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F10E" w14:textId="77777777" w:rsidR="00520C35" w:rsidRPr="00060732" w:rsidRDefault="00520C35" w:rsidP="00520C35">
      <w:pPr>
        <w:pStyle w:val="StandardWeb"/>
        <w:rPr>
          <w:rStyle w:val="Hervorhebung"/>
          <w:rFonts w:ascii="Frutiger LT Com 45 Light" w:hAnsi="Frutiger LT Com 45 Light"/>
          <w:i w:val="0"/>
          <w:sz w:val="22"/>
          <w:szCs w:val="22"/>
        </w:rPr>
      </w:pP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  <w:highlight w:val="yellow"/>
        </w:rPr>
        <w:t xml:space="preserve">Textvorschlag zum Übertrag auf den </w:t>
      </w:r>
      <w:proofErr w:type="spellStart"/>
      <w:r w:rsidR="0039153F" w:rsidRPr="00060732">
        <w:rPr>
          <w:rStyle w:val="Hervorhebung"/>
          <w:rFonts w:ascii="Frutiger LT Com 45 Light" w:hAnsi="Frutiger LT Com 45 Light"/>
          <w:i w:val="0"/>
          <w:sz w:val="22"/>
          <w:szCs w:val="22"/>
          <w:highlight w:val="yellow"/>
        </w:rPr>
        <w:t>FhI</w:t>
      </w:r>
      <w:proofErr w:type="spellEnd"/>
      <w:r w:rsidR="0039153F" w:rsidRPr="00060732">
        <w:rPr>
          <w:rStyle w:val="Hervorhebung"/>
          <w:rFonts w:ascii="Frutiger LT Com 45 Light" w:hAnsi="Frutiger LT Com 45 Light"/>
          <w:i w:val="0"/>
          <w:sz w:val="22"/>
          <w:szCs w:val="22"/>
          <w:highlight w:val="yellow"/>
        </w:rPr>
        <w:t>-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  <w:highlight w:val="yellow"/>
        </w:rPr>
        <w:t>Briefbogen</w:t>
      </w:r>
    </w:p>
    <w:p w14:paraId="648F77E8" w14:textId="77777777" w:rsidR="00520C35" w:rsidRPr="00060732" w:rsidRDefault="00520C35" w:rsidP="00520C35">
      <w:pPr>
        <w:spacing w:before="100" w:beforeAutospacing="1" w:after="100" w:afterAutospacing="1" w:line="240" w:lineRule="auto"/>
        <w:rPr>
          <w:rFonts w:ascii="Frutiger LT Com 45 Light" w:eastAsia="Times New Roman" w:hAnsi="Frutiger LT Com 45 Light" w:cs="Times New Roman"/>
          <w:bCs/>
          <w:lang w:eastAsia="de-DE"/>
        </w:rPr>
      </w:pPr>
    </w:p>
    <w:p w14:paraId="6EF7E69B" w14:textId="7ADDEFF7" w:rsidR="00520C35" w:rsidRPr="00060732" w:rsidRDefault="0039153F" w:rsidP="00520C35">
      <w:pPr>
        <w:spacing w:before="100" w:beforeAutospacing="1" w:after="100" w:afterAutospacing="1" w:line="240" w:lineRule="auto"/>
        <w:rPr>
          <w:rFonts w:ascii="Frutiger LT Com 45 Light" w:eastAsia="Times New Roman" w:hAnsi="Frutiger LT Com 45 Light" w:cs="Times New Roman"/>
          <w:lang w:eastAsia="de-DE"/>
        </w:rPr>
      </w:pPr>
      <w:r w:rsidRPr="00060732">
        <w:rPr>
          <w:rFonts w:ascii="Frutiger LT Com 45 Light" w:eastAsia="Times New Roman" w:hAnsi="Frutiger LT Com 45 Light" w:cs="Times New Roman"/>
          <w:lang w:eastAsia="de-DE"/>
        </w:rPr>
        <w:t>Fraunhofer-Netzwerk »Wissenschaft, Kunst und Design«</w:t>
      </w:r>
      <w:r w:rsidR="00520C35" w:rsidRPr="00060732">
        <w:rPr>
          <w:rFonts w:ascii="Frutiger LT Com 45 Light" w:eastAsia="Times New Roman" w:hAnsi="Frutiger LT Com 45 Light" w:cs="Times New Roman"/>
          <w:bCs/>
          <w:lang w:eastAsia="de-DE"/>
        </w:rPr>
        <w:t xml:space="preserve"> </w:t>
      </w:r>
      <w:r w:rsidR="00520C35" w:rsidRPr="00060732">
        <w:rPr>
          <w:rFonts w:ascii="Frutiger LT Com 45 Light" w:eastAsia="Times New Roman" w:hAnsi="Frutiger LT Com 45 Light" w:cs="Times New Roman"/>
          <w:bCs/>
          <w:lang w:eastAsia="de-DE"/>
        </w:rPr>
        <w:br/>
        <w:t>G</w:t>
      </w:r>
      <w:r w:rsidRPr="00060732">
        <w:rPr>
          <w:rFonts w:ascii="Frutiger LT Com 45 Light" w:eastAsia="Times New Roman" w:hAnsi="Frutiger LT Com 45 Light" w:cs="Times New Roman"/>
          <w:lang w:eastAsia="de-DE"/>
        </w:rPr>
        <w:t xml:space="preserve">eschäftsstelle | </w:t>
      </w:r>
      <w:r w:rsidR="0058431C">
        <w:rPr>
          <w:rFonts w:ascii="Frutiger LT Com 45 Light" w:eastAsia="Times New Roman" w:hAnsi="Frutiger LT Com 45 Light" w:cs="Times New Roman"/>
          <w:bCs/>
          <w:lang w:eastAsia="de-DE"/>
        </w:rPr>
        <w:t>Camilla Geier</w:t>
      </w:r>
      <w:r w:rsidRPr="00060732">
        <w:rPr>
          <w:rFonts w:ascii="Frutiger LT Com 45 Light" w:eastAsia="Times New Roman" w:hAnsi="Frutiger LT Com 45 Light" w:cs="Times New Roman"/>
          <w:bCs/>
          <w:lang w:eastAsia="de-DE"/>
        </w:rPr>
        <w:br/>
        <w:t>c/o Fraunhofer-Forum Berlin</w:t>
      </w:r>
      <w:r w:rsidR="00520C35" w:rsidRPr="00060732">
        <w:rPr>
          <w:rFonts w:ascii="Frutiger LT Com 45 Light" w:eastAsia="Times New Roman" w:hAnsi="Frutiger LT Com 45 Light" w:cs="Times New Roman"/>
          <w:lang w:eastAsia="de-DE"/>
        </w:rPr>
        <w:br/>
      </w:r>
      <w:r w:rsidRPr="00060732">
        <w:rPr>
          <w:rFonts w:ascii="Frutiger LT Com 45 Light" w:eastAsia="Times New Roman" w:hAnsi="Frutiger LT Com 45 Light" w:cs="Times New Roman"/>
          <w:lang w:eastAsia="de-DE"/>
        </w:rPr>
        <w:t>Anna-Louisa-Karsch-Straße 2</w:t>
      </w:r>
      <w:r w:rsidR="00520C35" w:rsidRPr="00060732">
        <w:rPr>
          <w:rFonts w:ascii="Frutiger LT Com 45 Light" w:eastAsia="Times New Roman" w:hAnsi="Frutiger LT Com 45 Light" w:cs="Times New Roman"/>
          <w:lang w:eastAsia="de-DE"/>
        </w:rPr>
        <w:br/>
      </w:r>
      <w:r w:rsidRPr="00060732">
        <w:rPr>
          <w:rFonts w:ascii="Frutiger LT Com 45 Light" w:eastAsia="Times New Roman" w:hAnsi="Frutiger LT Com 45 Light" w:cs="Times New Roman"/>
          <w:lang w:eastAsia="de-DE"/>
        </w:rPr>
        <w:t>10178 Berlin</w:t>
      </w:r>
    </w:p>
    <w:p w14:paraId="3756B4A8" w14:textId="77777777" w:rsidR="00520C35" w:rsidRPr="00060732" w:rsidRDefault="00B05023" w:rsidP="00520C35">
      <w:pPr>
        <w:pStyle w:val="StandardWeb"/>
        <w:rPr>
          <w:rStyle w:val="Hervorhebung"/>
          <w:rFonts w:ascii="Frutiger LT Com 45 Light" w:hAnsi="Frutiger LT Com 45 Light"/>
          <w:i w:val="0"/>
          <w:sz w:val="22"/>
          <w:szCs w:val="22"/>
        </w:rPr>
      </w:pPr>
      <w:r>
        <w:rPr>
          <w:rStyle w:val="Hervorhebung"/>
          <w:rFonts w:ascii="Frutiger LT Com 45 Light" w:hAnsi="Frutiger LT Com 45 Light"/>
          <w:i w:val="0"/>
          <w:sz w:val="22"/>
          <w:szCs w:val="22"/>
        </w:rPr>
        <w:t>E-Mail: wkd@fraunhofer.de</w:t>
      </w:r>
    </w:p>
    <w:p w14:paraId="145D5DB0" w14:textId="77777777" w:rsidR="00520C35" w:rsidRPr="00060732" w:rsidRDefault="00520C35" w:rsidP="00520C35">
      <w:pPr>
        <w:pStyle w:val="StandardWeb"/>
        <w:rPr>
          <w:rStyle w:val="Hervorhebung"/>
          <w:rFonts w:ascii="Frutiger LT Com 45 Light" w:hAnsi="Frutiger LT Com 45 Light"/>
          <w:i w:val="0"/>
          <w:sz w:val="22"/>
          <w:szCs w:val="22"/>
        </w:rPr>
      </w:pPr>
    </w:p>
    <w:p w14:paraId="5CDFD572" w14:textId="5BB43218" w:rsidR="00520C35" w:rsidRPr="00060732" w:rsidRDefault="00520C35" w:rsidP="00520C35">
      <w:pPr>
        <w:pStyle w:val="StandardWeb"/>
        <w:rPr>
          <w:rStyle w:val="Hervorhebung"/>
          <w:rFonts w:ascii="Frutiger LT Com 45 Light" w:hAnsi="Frutiger LT Com 45 Light"/>
          <w:i w:val="0"/>
          <w:sz w:val="22"/>
          <w:szCs w:val="22"/>
        </w:rPr>
      </w:pP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ab/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ab/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ab/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ab/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ab/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ab/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ab/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ab/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ab/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ab/>
      </w:r>
      <w:r w:rsidR="00C87845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          </w:t>
      </w:r>
      <w:r w:rsidR="003F18F1">
        <w:rPr>
          <w:rStyle w:val="Hervorhebung"/>
          <w:rFonts w:ascii="Frutiger LT Com 45 Light" w:hAnsi="Frutiger LT Com 45 Light"/>
          <w:i w:val="0"/>
          <w:sz w:val="22"/>
          <w:szCs w:val="22"/>
          <w:highlight w:val="yellow"/>
        </w:rPr>
        <w:t>(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  <w:highlight w:val="yellow"/>
        </w:rPr>
        <w:t>Ort</w:t>
      </w:r>
      <w:r w:rsidR="003F18F1">
        <w:rPr>
          <w:rStyle w:val="Hervorhebung"/>
          <w:rFonts w:ascii="Frutiger LT Com 45 Light" w:hAnsi="Frutiger LT Com 45 Light"/>
          <w:i w:val="0"/>
          <w:sz w:val="22"/>
          <w:szCs w:val="22"/>
          <w:highlight w:val="yellow"/>
        </w:rPr>
        <w:t>, Datum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  <w:highlight w:val="yellow"/>
        </w:rPr>
        <w:t>)</w:t>
      </w:r>
    </w:p>
    <w:p w14:paraId="4AD5262D" w14:textId="77777777" w:rsidR="00843FCF" w:rsidRDefault="00843FCF" w:rsidP="00B05023">
      <w:pPr>
        <w:pStyle w:val="StandardWeb"/>
        <w:spacing w:line="280" w:lineRule="atLeast"/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</w:pPr>
    </w:p>
    <w:p w14:paraId="120C4C36" w14:textId="55A686A3" w:rsidR="00DD503D" w:rsidRPr="00060732" w:rsidRDefault="00060732" w:rsidP="00B05023">
      <w:pPr>
        <w:pStyle w:val="StandardWeb"/>
        <w:spacing w:line="280" w:lineRule="atLeast"/>
        <w:rPr>
          <w:rStyle w:val="Hervorhebung"/>
          <w:rFonts w:ascii="Frutiger LT Com 45 Light" w:hAnsi="Frutiger LT Com 45 Light"/>
          <w:i w:val="0"/>
          <w:sz w:val="22"/>
          <w:szCs w:val="22"/>
        </w:rPr>
      </w:pPr>
      <w:r w:rsidRPr="00DF1F18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>»</w:t>
      </w:r>
      <w:r w:rsidR="0058431C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>Designer</w:t>
      </w:r>
      <w:r w:rsidR="0039153F" w:rsidRPr="00DF1F18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 xml:space="preserve"> in Lab</w:t>
      </w:r>
      <w:r w:rsidRPr="00DF1F18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 xml:space="preserve"> 202</w:t>
      </w:r>
      <w:r w:rsidR="00D857DC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>5</w:t>
      </w:r>
      <w:r w:rsidR="0039153F" w:rsidRPr="00DF1F18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>«</w:t>
      </w:r>
      <w:r w:rsidR="00BC04FF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 xml:space="preserve"> –</w:t>
      </w:r>
      <w:r w:rsidR="00B05023" w:rsidRPr="00B05023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 xml:space="preserve"> </w:t>
      </w:r>
      <w:r w:rsidR="00ED49B5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 xml:space="preserve">Letter </w:t>
      </w:r>
      <w:proofErr w:type="spellStart"/>
      <w:r w:rsidR="00ED49B5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>of</w:t>
      </w:r>
      <w:proofErr w:type="spellEnd"/>
      <w:r w:rsidR="00ED49B5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 xml:space="preserve"> </w:t>
      </w:r>
      <w:proofErr w:type="spellStart"/>
      <w:r w:rsidR="00E87716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>I</w:t>
      </w:r>
      <w:r w:rsidR="00B05023" w:rsidRPr="00DF1F18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>ntent</w:t>
      </w:r>
      <w:proofErr w:type="spellEnd"/>
      <w:r w:rsidR="00B05023" w:rsidRPr="00DF1F18">
        <w:rPr>
          <w:rStyle w:val="Hervorhebung"/>
          <w:rFonts w:ascii="Frutiger LT Com 45 Light" w:hAnsi="Frutiger LT Com 45 Light"/>
          <w:b/>
          <w:i w:val="0"/>
          <w:sz w:val="22"/>
          <w:szCs w:val="22"/>
        </w:rPr>
        <w:t xml:space="preserve"> </w:t>
      </w:r>
      <w:r w:rsidR="00953E72">
        <w:rPr>
          <w:rStyle w:val="Hervorhebung"/>
          <w:rFonts w:ascii="Frutiger LT Com 45 Light" w:hAnsi="Frutiger LT Com 45 Light"/>
          <w:i w:val="0"/>
          <w:sz w:val="22"/>
          <w:szCs w:val="22"/>
        </w:rPr>
        <w:br/>
      </w:r>
      <w:r w:rsidR="00DD503D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zur Projekteinreichung (</w:t>
      </w:r>
      <w:r w:rsidR="00DF1F18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»</w:t>
      </w:r>
      <w:r w:rsidR="00DD503D" w:rsidRPr="00060732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Projekttitel</w:t>
      </w:r>
      <w:r w:rsidR="00DF1F18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«</w:t>
      </w:r>
      <w:r w:rsidR="00DD503D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)</w:t>
      </w:r>
    </w:p>
    <w:p w14:paraId="7CD46644" w14:textId="77777777" w:rsidR="00821593" w:rsidRPr="00060732" w:rsidRDefault="00821593" w:rsidP="00821593">
      <w:pPr>
        <w:pStyle w:val="StandardWeb"/>
        <w:spacing w:after="120" w:afterAutospacing="0"/>
        <w:rPr>
          <w:rStyle w:val="Hervorhebung"/>
          <w:rFonts w:ascii="Frutiger LT Com 45 Light" w:hAnsi="Frutiger LT Com 45 Light"/>
          <w:i w:val="0"/>
          <w:sz w:val="22"/>
          <w:szCs w:val="22"/>
        </w:rPr>
      </w:pPr>
    </w:p>
    <w:p w14:paraId="7B6436CF" w14:textId="6A5ACE7F" w:rsidR="00520C35" w:rsidRPr="00060732" w:rsidRDefault="00520C35" w:rsidP="00821593">
      <w:pPr>
        <w:pStyle w:val="StandardWeb"/>
        <w:spacing w:before="240" w:beforeAutospacing="0"/>
        <w:rPr>
          <w:rStyle w:val="Hervorhebung"/>
          <w:rFonts w:ascii="Frutiger LT Com 45 Light" w:hAnsi="Frutiger LT Com 45 Light"/>
          <w:i w:val="0"/>
          <w:sz w:val="22"/>
          <w:szCs w:val="22"/>
        </w:rPr>
      </w:pP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Sehr geehrte </w:t>
      </w:r>
      <w:r w:rsidR="00E87716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Frau </w:t>
      </w:r>
      <w:r w:rsidR="0058431C">
        <w:rPr>
          <w:rStyle w:val="Hervorhebung"/>
          <w:rFonts w:ascii="Frutiger LT Com 45 Light" w:hAnsi="Frutiger LT Com 45 Light"/>
          <w:i w:val="0"/>
          <w:sz w:val="22"/>
          <w:szCs w:val="22"/>
        </w:rPr>
        <w:t>Geier</w:t>
      </w:r>
      <w:r w:rsidR="00E87716">
        <w:rPr>
          <w:rStyle w:val="Hervorhebung"/>
          <w:rFonts w:ascii="Frutiger LT Com 45 Light" w:hAnsi="Frutiger LT Com 45 Light"/>
          <w:i w:val="0"/>
          <w:sz w:val="22"/>
          <w:szCs w:val="22"/>
        </w:rPr>
        <w:t>,</w:t>
      </w:r>
    </w:p>
    <w:p w14:paraId="4E97A9FF" w14:textId="5C1724AE" w:rsidR="007A0CA5" w:rsidRPr="00060732" w:rsidRDefault="00AD7642" w:rsidP="00520C35">
      <w:pPr>
        <w:pStyle w:val="StandardWeb"/>
        <w:rPr>
          <w:rStyle w:val="Hervorhebung"/>
          <w:rFonts w:ascii="Frutiger LT Com 45 Light" w:hAnsi="Frutiger LT Com 45 Light"/>
          <w:i w:val="0"/>
          <w:sz w:val="22"/>
          <w:szCs w:val="22"/>
        </w:rPr>
      </w:pP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mit diesem Schreiben </w:t>
      </w:r>
      <w:r w:rsidR="002B3ACB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bestätigen wir</w:t>
      </w:r>
      <w:r w:rsidR="007A0CA5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(unten genannte</w:t>
      </w:r>
      <w:r w:rsidR="00060732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r</w:t>
      </w:r>
      <w:r w:rsidR="007A0CA5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</w:t>
      </w:r>
      <w:r w:rsidR="00E87716">
        <w:rPr>
          <w:rStyle w:val="Hervorhebung"/>
          <w:rFonts w:ascii="Frutiger LT Com 45 Light" w:hAnsi="Frutiger LT Com 45 Light"/>
          <w:i w:val="0"/>
          <w:sz w:val="22"/>
          <w:szCs w:val="22"/>
        </w:rPr>
        <w:t>Tandemp</w:t>
      </w:r>
      <w:r w:rsidR="007A0CA5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artner)</w:t>
      </w:r>
      <w:r w:rsidR="002B3ACB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unser Interess</w:t>
      </w:r>
      <w:r w:rsidR="00B05023">
        <w:rPr>
          <w:rStyle w:val="Hervorhebung"/>
          <w:rFonts w:ascii="Frutiger LT Com 45 Light" w:hAnsi="Frutiger LT Com 45 Light"/>
          <w:i w:val="0"/>
          <w:sz w:val="22"/>
          <w:szCs w:val="22"/>
        </w:rPr>
        <w:t>e an einer Zusammenarbeit mit (»</w:t>
      </w:r>
      <w:r w:rsidR="002B3ACB" w:rsidRPr="00060732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Name</w:t>
      </w:r>
      <w:r w:rsidR="00E87716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 xml:space="preserve"> </w:t>
      </w:r>
      <w:r w:rsidR="00D461E6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Designschaffende</w:t>
      </w:r>
      <w:r w:rsidR="002B3ACB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) im Rahmen des Projekts (</w:t>
      </w:r>
      <w:r w:rsidR="00060732" w:rsidRPr="00060732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»</w:t>
      </w:r>
      <w:r w:rsidR="002B3ACB" w:rsidRPr="00060732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Projek</w:t>
      </w:r>
      <w:r w:rsidR="00060732" w:rsidRPr="00060732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ttitel«</w:t>
      </w:r>
      <w:r w:rsidR="002B3ACB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)</w:t>
      </w:r>
      <w:r w:rsidR="007A0CA5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.</w:t>
      </w:r>
    </w:p>
    <w:p w14:paraId="2B616CC9" w14:textId="694FF520" w:rsidR="00821593" w:rsidRPr="00060732" w:rsidRDefault="00821593" w:rsidP="00520C35">
      <w:pPr>
        <w:pStyle w:val="StandardWeb"/>
        <w:rPr>
          <w:rStyle w:val="Hervorhebung"/>
          <w:rFonts w:ascii="Frutiger LT Com 45 Light" w:hAnsi="Frutiger LT Com 45 Light"/>
          <w:i w:val="0"/>
          <w:sz w:val="22"/>
          <w:szCs w:val="22"/>
        </w:rPr>
      </w:pP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Zur </w:t>
      </w:r>
      <w:r w:rsidR="00DD503D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Fundierung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einer künftigen Zusammenarbeit fanden bereits</w:t>
      </w:r>
      <w:r w:rsidR="00AF3689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erste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</w:t>
      </w:r>
      <w:r w:rsidR="00DD503D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Abstimmungen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zu den Projektinhalten und -umfängen </w:t>
      </w:r>
      <w:r w:rsidR="003F18F1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mit </w:t>
      </w:r>
      <w:r w:rsidR="003F18F1">
        <w:rPr>
          <w:rStyle w:val="Hervorhebung"/>
          <w:rFonts w:ascii="Frutiger LT Com 45 Light" w:hAnsi="Frutiger LT Com 45 Light"/>
          <w:i w:val="0"/>
          <w:sz w:val="22"/>
          <w:szCs w:val="22"/>
        </w:rPr>
        <w:t>(»</w:t>
      </w:r>
      <w:r w:rsidR="003F18F1" w:rsidRPr="00060732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Name</w:t>
      </w:r>
      <w:r w:rsidR="0058431C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 xml:space="preserve"> </w:t>
      </w:r>
      <w:r w:rsidR="00D461E6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Designschaffende</w:t>
      </w:r>
      <w:r w:rsidR="003F18F1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«</w:t>
      </w:r>
      <w:r w:rsidR="003F18F1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)</w:t>
      </w:r>
      <w:r w:rsidR="003F18F1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statt. </w:t>
      </w:r>
    </w:p>
    <w:p w14:paraId="539729FE" w14:textId="5D29F100" w:rsidR="00B05023" w:rsidRDefault="00821593" w:rsidP="00520C35">
      <w:pPr>
        <w:pStyle w:val="StandardWeb"/>
        <w:rPr>
          <w:rStyle w:val="Hervorhebung"/>
          <w:rFonts w:ascii="Frutiger LT Com 45 Light" w:hAnsi="Frutiger LT Com 45 Light"/>
          <w:i w:val="0"/>
          <w:sz w:val="22"/>
          <w:szCs w:val="22"/>
        </w:rPr>
      </w:pP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Nach erfolgter Genehmigung de</w:t>
      </w:r>
      <w:r w:rsidR="00AF3689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r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Projekt</w:t>
      </w:r>
      <w:r w:rsidR="00AF3689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einreichung</w:t>
      </w:r>
      <w:r w:rsidR="00DB18F4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</w:t>
      </w:r>
      <w:r w:rsidR="00B05023">
        <w:rPr>
          <w:rStyle w:val="Hervorhebung"/>
          <w:rFonts w:ascii="Frutiger LT Com 45 Light" w:hAnsi="Frutiger LT Com 45 Light"/>
          <w:i w:val="0"/>
          <w:sz w:val="22"/>
          <w:szCs w:val="22"/>
        </w:rPr>
        <w:t>willigen wir ein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, </w:t>
      </w:r>
      <w:r w:rsidR="00DB18F4">
        <w:rPr>
          <w:rStyle w:val="Hervorhebung"/>
          <w:rFonts w:ascii="Frutiger LT Com 45 Light" w:hAnsi="Frutiger LT Com 45 Light"/>
          <w:i w:val="0"/>
          <w:sz w:val="22"/>
          <w:szCs w:val="22"/>
        </w:rPr>
        <w:t>uns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im Rahmen</w:t>
      </w:r>
      <w:r w:rsidR="003F18F1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des festgelegten U</w:t>
      </w:r>
      <w:r w:rsidR="00DB18F4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mfangs an der Projektumsetzung 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zu beteiligen und die dazu erforderlichen Informationen und technischen Mittel bereitzustellen. Zur Unterstützung der Budgetplanung </w:t>
      </w:r>
      <w:r w:rsidR="00B05023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teilten wir </w:t>
      </w:r>
      <w:r w:rsidR="00B05023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(</w:t>
      </w:r>
      <w:r w:rsidR="00E87716">
        <w:rPr>
          <w:rStyle w:val="Hervorhebung"/>
          <w:rFonts w:ascii="Frutiger LT Com 45 Light" w:hAnsi="Frutiger LT Com 45 Light"/>
          <w:i w:val="0"/>
          <w:sz w:val="22"/>
          <w:szCs w:val="22"/>
        </w:rPr>
        <w:t>»</w:t>
      </w:r>
      <w:r w:rsidR="00E87716" w:rsidRPr="00060732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Name</w:t>
      </w:r>
      <w:r w:rsidR="00E87716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 xml:space="preserve"> </w:t>
      </w:r>
      <w:r w:rsidR="00D461E6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Designschaffende</w:t>
      </w:r>
      <w:r w:rsidR="00E87716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«</w:t>
      </w:r>
      <w:r w:rsidR="00B05023"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)</w:t>
      </w:r>
      <w:r w:rsidR="00B05023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anfallende Kosten für </w:t>
      </w:r>
      <w:proofErr w:type="spellStart"/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FuE</w:t>
      </w:r>
      <w:proofErr w:type="spellEnd"/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-Leistungen</w:t>
      </w:r>
      <w:r w:rsidR="00B05023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mit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. </w:t>
      </w:r>
    </w:p>
    <w:p w14:paraId="6932E058" w14:textId="565215E7" w:rsidR="00AD7642" w:rsidRPr="00060732" w:rsidRDefault="00821593" w:rsidP="00520C35">
      <w:pPr>
        <w:pStyle w:val="StandardWeb"/>
        <w:rPr>
          <w:rStyle w:val="Hervorhebung"/>
          <w:rFonts w:ascii="Frutiger LT Com 45 Light" w:hAnsi="Frutiger LT Com 45 Light"/>
          <w:i w:val="0"/>
          <w:sz w:val="22"/>
          <w:szCs w:val="22"/>
        </w:rPr>
      </w:pP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Die Beteiligung findet im festgelegten </w:t>
      </w:r>
      <w:r w:rsidRPr="0029676B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Zeitraum bis </w:t>
      </w:r>
      <w:r w:rsidR="00DB18F4" w:rsidRPr="00D857DC">
        <w:rPr>
          <w:rStyle w:val="Hervorhebung"/>
          <w:rFonts w:ascii="Frutiger LT Com 45 Light" w:hAnsi="Frutiger LT Com 45 Light"/>
          <w:i w:val="0"/>
          <w:sz w:val="22"/>
          <w:szCs w:val="22"/>
          <w:highlight w:val="cyan"/>
        </w:rPr>
        <w:t>Dezember 202</w:t>
      </w:r>
      <w:r w:rsidR="00D857DC" w:rsidRPr="00D857DC">
        <w:rPr>
          <w:rStyle w:val="Hervorhebung"/>
          <w:rFonts w:ascii="Frutiger LT Com 45 Light" w:hAnsi="Frutiger LT Com 45 Light"/>
          <w:i w:val="0"/>
          <w:sz w:val="22"/>
          <w:szCs w:val="22"/>
          <w:highlight w:val="cyan"/>
        </w:rPr>
        <w:t>5</w:t>
      </w:r>
      <w:r w:rsidRPr="0029676B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 statt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, um eine Ausstell</w:t>
      </w:r>
      <w:r w:rsidR="003F18F1">
        <w:rPr>
          <w:rStyle w:val="Hervorhebung"/>
          <w:rFonts w:ascii="Frutiger LT Com 45 Light" w:hAnsi="Frutiger LT Com 45 Light"/>
          <w:i w:val="0"/>
          <w:sz w:val="22"/>
          <w:szCs w:val="22"/>
        </w:rPr>
        <w:t>-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barkeit </w:t>
      </w:r>
      <w:r w:rsidR="003F18F1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des Projektergebnisses 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 xml:space="preserve">zu </w:t>
      </w:r>
      <w:r w:rsidR="003F18F1">
        <w:rPr>
          <w:rStyle w:val="Hervorhebung"/>
          <w:rFonts w:ascii="Frutiger LT Com 45 Light" w:hAnsi="Frutiger LT Com 45 Light"/>
          <w:i w:val="0"/>
          <w:sz w:val="22"/>
          <w:szCs w:val="22"/>
        </w:rPr>
        <w:t>ermöglichen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.</w:t>
      </w:r>
    </w:p>
    <w:p w14:paraId="5FD57F76" w14:textId="77777777" w:rsidR="00520C35" w:rsidRPr="003F18F1" w:rsidRDefault="00AD7642" w:rsidP="00520C35">
      <w:pPr>
        <w:pStyle w:val="StandardWeb"/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</w:pPr>
      <w:r w:rsidRPr="003F18F1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Ta</w:t>
      </w:r>
      <w:r w:rsidR="00DB18F4" w:rsidRPr="003F18F1">
        <w:rPr>
          <w:rStyle w:val="Hervorhebung"/>
          <w:rFonts w:ascii="Frutiger LT Com 45 Light" w:hAnsi="Frutiger LT Com 45 Light"/>
          <w:i w:val="0"/>
          <w:sz w:val="22"/>
          <w:szCs w:val="22"/>
          <w:u w:val="single"/>
        </w:rPr>
        <w:t>ndempartner</w:t>
      </w:r>
    </w:p>
    <w:p w14:paraId="1C87B680" w14:textId="77777777" w:rsidR="00520C35" w:rsidRPr="00060732" w:rsidRDefault="00520C35" w:rsidP="00520C35">
      <w:pPr>
        <w:pStyle w:val="StandardWeb"/>
        <w:rPr>
          <w:rStyle w:val="Hervorhebung"/>
          <w:rFonts w:ascii="Frutiger LT Com 45 Light" w:hAnsi="Frutiger LT Com 45 Light"/>
          <w:i w:val="0"/>
          <w:sz w:val="22"/>
          <w:szCs w:val="22"/>
        </w:rPr>
      </w:pP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  <w:highlight w:val="yellow"/>
        </w:rPr>
        <w:t>(Institutsbezeichnung, Anschrift und Kontaktperson)</w:t>
      </w: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br/>
      </w:r>
    </w:p>
    <w:p w14:paraId="1D70FDCE" w14:textId="77777777" w:rsidR="00520C35" w:rsidRPr="00060732" w:rsidRDefault="00520C35" w:rsidP="00520C35">
      <w:pPr>
        <w:pStyle w:val="StandardWeb"/>
        <w:rPr>
          <w:rStyle w:val="Hervorhebung"/>
          <w:rFonts w:ascii="Frutiger LT Com 45 Light" w:hAnsi="Frutiger LT Com 45 Light"/>
          <w:i w:val="0"/>
          <w:sz w:val="22"/>
          <w:szCs w:val="22"/>
        </w:rPr>
      </w:pPr>
    </w:p>
    <w:p w14:paraId="12C58F3F" w14:textId="77777777" w:rsidR="00520C35" w:rsidRPr="00060732" w:rsidRDefault="00520C35" w:rsidP="00520C35">
      <w:pPr>
        <w:pStyle w:val="StandardWeb"/>
        <w:rPr>
          <w:rStyle w:val="Hervorhebung"/>
          <w:rFonts w:ascii="Frutiger LT Com 45 Light" w:hAnsi="Frutiger LT Com 45 Light"/>
          <w:i w:val="0"/>
          <w:sz w:val="22"/>
          <w:szCs w:val="22"/>
        </w:rPr>
      </w:pP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</w:rPr>
        <w:t>Mit freundlichen Grüßen,</w:t>
      </w:r>
    </w:p>
    <w:p w14:paraId="40151B55" w14:textId="77777777" w:rsidR="00520C35" w:rsidRPr="00060732" w:rsidRDefault="00520C35" w:rsidP="00520C35">
      <w:pPr>
        <w:pStyle w:val="StandardWeb"/>
        <w:rPr>
          <w:rStyle w:val="Hervorhebung"/>
          <w:rFonts w:ascii="Frutiger LT Com 45 Light" w:hAnsi="Frutiger LT Com 45 Light"/>
          <w:i w:val="0"/>
          <w:sz w:val="22"/>
          <w:szCs w:val="22"/>
        </w:rPr>
      </w:pPr>
      <w:r w:rsidRPr="00060732">
        <w:rPr>
          <w:rStyle w:val="Hervorhebung"/>
          <w:rFonts w:ascii="Frutiger LT Com 45 Light" w:hAnsi="Frutiger LT Com 45 Light"/>
          <w:i w:val="0"/>
          <w:sz w:val="22"/>
          <w:szCs w:val="22"/>
          <w:highlight w:val="yellow"/>
        </w:rPr>
        <w:t>(Name Unterschrift)</w:t>
      </w:r>
    </w:p>
    <w:p w14:paraId="04C6759B" w14:textId="77777777" w:rsidR="006F73A7" w:rsidRPr="00060732" w:rsidRDefault="006F73A7">
      <w:pPr>
        <w:rPr>
          <w:rFonts w:ascii="Frutiger LT Com 45 Light" w:hAnsi="Frutiger LT Com 45 Light"/>
        </w:rPr>
      </w:pPr>
    </w:p>
    <w:sectPr w:rsidR="006F73A7" w:rsidRPr="00060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1C08" w14:textId="77777777" w:rsidR="00D857DC" w:rsidRDefault="00D857DC" w:rsidP="00D857DC">
      <w:pPr>
        <w:spacing w:after="0" w:line="240" w:lineRule="auto"/>
      </w:pPr>
      <w:r>
        <w:separator/>
      </w:r>
    </w:p>
  </w:endnote>
  <w:endnote w:type="continuationSeparator" w:id="0">
    <w:p w14:paraId="3DE840CA" w14:textId="77777777" w:rsidR="00D857DC" w:rsidRDefault="00D857DC" w:rsidP="00D8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F03A" w14:textId="77777777" w:rsidR="00D857DC" w:rsidRDefault="00D857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F864" w14:textId="77777777" w:rsidR="00D857DC" w:rsidRDefault="00D857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F692" w14:textId="77777777" w:rsidR="00D857DC" w:rsidRDefault="00D857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E35BA" w14:textId="77777777" w:rsidR="00D857DC" w:rsidRDefault="00D857DC" w:rsidP="00D857DC">
      <w:pPr>
        <w:spacing w:after="0" w:line="240" w:lineRule="auto"/>
      </w:pPr>
      <w:r>
        <w:separator/>
      </w:r>
    </w:p>
  </w:footnote>
  <w:footnote w:type="continuationSeparator" w:id="0">
    <w:p w14:paraId="7A247CAE" w14:textId="77777777" w:rsidR="00D857DC" w:rsidRDefault="00D857DC" w:rsidP="00D8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884E" w14:textId="77777777" w:rsidR="00D857DC" w:rsidRDefault="00D857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01BA" w14:textId="77777777" w:rsidR="00D857DC" w:rsidRDefault="00D857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8EB5" w14:textId="77777777" w:rsidR="00D857DC" w:rsidRDefault="00D857D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35"/>
    <w:rsid w:val="00060732"/>
    <w:rsid w:val="0029676B"/>
    <w:rsid w:val="002B3ACB"/>
    <w:rsid w:val="0039153F"/>
    <w:rsid w:val="003F18F1"/>
    <w:rsid w:val="00520C35"/>
    <w:rsid w:val="0058431C"/>
    <w:rsid w:val="006F73A7"/>
    <w:rsid w:val="007563B8"/>
    <w:rsid w:val="007A0CA5"/>
    <w:rsid w:val="00821593"/>
    <w:rsid w:val="00843FCF"/>
    <w:rsid w:val="00953E72"/>
    <w:rsid w:val="00AD7642"/>
    <w:rsid w:val="00AF3689"/>
    <w:rsid w:val="00B05023"/>
    <w:rsid w:val="00BC04FF"/>
    <w:rsid w:val="00C625B0"/>
    <w:rsid w:val="00C87845"/>
    <w:rsid w:val="00D461E6"/>
    <w:rsid w:val="00D857DC"/>
    <w:rsid w:val="00DB18F4"/>
    <w:rsid w:val="00DB5F60"/>
    <w:rsid w:val="00DD503D"/>
    <w:rsid w:val="00DF1F18"/>
    <w:rsid w:val="00E87716"/>
    <w:rsid w:val="00ED49B5"/>
    <w:rsid w:val="00F6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F329"/>
  <w15:docId w15:val="{0AF82AC0-0A0E-4F7A-9B89-393F571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0C35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2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20C3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D8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57DC"/>
  </w:style>
  <w:style w:type="paragraph" w:styleId="Fuzeile">
    <w:name w:val="footer"/>
    <w:basedOn w:val="Standard"/>
    <w:link w:val="FuzeileZchn"/>
    <w:uiPriority w:val="99"/>
    <w:unhideWhenUsed/>
    <w:rsid w:val="00D85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Geschellschaft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Fankhänel, Lisett</dc:creator>
  <cp:lastModifiedBy>Eremenko, Polina</cp:lastModifiedBy>
  <cp:revision>6</cp:revision>
  <dcterms:created xsi:type="dcterms:W3CDTF">2022-09-13T12:58:00Z</dcterms:created>
  <dcterms:modified xsi:type="dcterms:W3CDTF">2024-10-30T16:54:00Z</dcterms:modified>
</cp:coreProperties>
</file>